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48BC8280" w:rsidR="00487AE1" w:rsidRPr="00487AE1" w:rsidRDefault="0086415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>
              <w:rPr>
                <w:rFonts w:ascii="Calibri" w:hAnsi="Calibri" w:cs="Calibri"/>
              </w:rPr>
              <w:t>Washes hands</w:t>
            </w:r>
          </w:p>
        </w:tc>
        <w:tc>
          <w:tcPr>
            <w:tcW w:w="418" w:type="dxa"/>
          </w:tcPr>
          <w:p w14:paraId="013318B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4D3B7F14" w:rsidR="00487AE1" w:rsidRPr="00487AE1" w:rsidRDefault="0086415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Gets fruit</w:t>
            </w:r>
          </w:p>
        </w:tc>
        <w:tc>
          <w:tcPr>
            <w:tcW w:w="418" w:type="dxa"/>
          </w:tcPr>
          <w:p w14:paraId="6C18AB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5353EC3A" w:rsidR="00487AE1" w:rsidRPr="00487AE1" w:rsidRDefault="0086415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Gets bowl</w:t>
            </w:r>
          </w:p>
        </w:tc>
        <w:tc>
          <w:tcPr>
            <w:tcW w:w="418" w:type="dxa"/>
          </w:tcPr>
          <w:p w14:paraId="77226E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4E058C95" w:rsidR="00487AE1" w:rsidRPr="00487AE1" w:rsidRDefault="0086415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Gets strainer</w:t>
            </w:r>
          </w:p>
        </w:tc>
        <w:tc>
          <w:tcPr>
            <w:tcW w:w="418" w:type="dxa"/>
          </w:tcPr>
          <w:p w14:paraId="66E2B12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5E869EA6" w:rsidR="00487AE1" w:rsidRPr="00487AE1" w:rsidRDefault="0086415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Gets cutting board</w:t>
            </w:r>
          </w:p>
        </w:tc>
        <w:tc>
          <w:tcPr>
            <w:tcW w:w="418" w:type="dxa"/>
          </w:tcPr>
          <w:p w14:paraId="00ACBF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34DE4993" w:rsidR="00487AE1" w:rsidRPr="00487AE1" w:rsidRDefault="0086415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Gets knife</w:t>
            </w:r>
          </w:p>
        </w:tc>
        <w:tc>
          <w:tcPr>
            <w:tcW w:w="418" w:type="dxa"/>
          </w:tcPr>
          <w:p w14:paraId="602899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74EB9017" w:rsidR="00487AE1" w:rsidRPr="00487AE1" w:rsidRDefault="0086415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Count out fruit (5 strawberries, 10 grapes) and put into strainer</w:t>
            </w:r>
          </w:p>
        </w:tc>
        <w:tc>
          <w:tcPr>
            <w:tcW w:w="418" w:type="dxa"/>
          </w:tcPr>
          <w:p w14:paraId="1FB06A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4A6E41CA" w:rsidR="00487AE1" w:rsidRPr="00487AE1" w:rsidRDefault="0086415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Rinse fruit under tap for 10 seconds </w:t>
            </w:r>
          </w:p>
        </w:tc>
        <w:tc>
          <w:tcPr>
            <w:tcW w:w="418" w:type="dxa"/>
          </w:tcPr>
          <w:p w14:paraId="2FAE22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722489EA" w:rsidR="00487AE1" w:rsidRPr="00487AE1" w:rsidRDefault="0086415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Cut strawberries in half</w:t>
            </w:r>
          </w:p>
        </w:tc>
        <w:tc>
          <w:tcPr>
            <w:tcW w:w="418" w:type="dxa"/>
          </w:tcPr>
          <w:p w14:paraId="149326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314AB62B" w:rsidR="00487AE1" w:rsidRPr="00487AE1" w:rsidRDefault="0086415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Cut up half a banana</w:t>
            </w:r>
          </w:p>
        </w:tc>
        <w:tc>
          <w:tcPr>
            <w:tcW w:w="418" w:type="dxa"/>
          </w:tcPr>
          <w:p w14:paraId="510E7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63B1C673" w:rsidR="00487AE1" w:rsidRPr="00487AE1" w:rsidRDefault="0086415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Put fruit into bowl</w:t>
            </w:r>
          </w:p>
        </w:tc>
        <w:tc>
          <w:tcPr>
            <w:tcW w:w="418" w:type="dxa"/>
          </w:tcPr>
          <w:p w14:paraId="1FEA57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5F35F7ED" w:rsidR="00487AE1" w:rsidRPr="00487AE1" w:rsidRDefault="0086415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Put dishes in dishwasher</w:t>
            </w:r>
          </w:p>
        </w:tc>
        <w:tc>
          <w:tcPr>
            <w:tcW w:w="418" w:type="dxa"/>
          </w:tcPr>
          <w:p w14:paraId="04318B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86415D" w:rsidRPr="004109F7" w14:paraId="26169031" w14:textId="77777777" w:rsidTr="007A4AA0">
        <w:trPr>
          <w:trHeight w:val="567"/>
        </w:trPr>
        <w:tc>
          <w:tcPr>
            <w:tcW w:w="2660" w:type="dxa"/>
          </w:tcPr>
          <w:p w14:paraId="3EE7A048" w14:textId="633E10C8" w:rsidR="0086415D" w:rsidRPr="00487AE1" w:rsidRDefault="0086415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Wash knife</w:t>
            </w:r>
          </w:p>
        </w:tc>
        <w:tc>
          <w:tcPr>
            <w:tcW w:w="418" w:type="dxa"/>
          </w:tcPr>
          <w:p w14:paraId="56FCCE42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81AD97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8ED5E1B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40335C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FF2C82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5B5A22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D9B33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57CCFF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600177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25203A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523481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4EDC3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1234D2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781341A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B8C526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703EBC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39CC6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0FAD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603F16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360DD4D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</w:tr>
      <w:tr w:rsidR="0086415D" w:rsidRPr="004109F7" w14:paraId="731CF95E" w14:textId="77777777" w:rsidTr="007A4AA0">
        <w:trPr>
          <w:trHeight w:val="567"/>
        </w:trPr>
        <w:tc>
          <w:tcPr>
            <w:tcW w:w="2660" w:type="dxa"/>
          </w:tcPr>
          <w:p w14:paraId="0235E876" w14:textId="2B1CA5CF" w:rsidR="0086415D" w:rsidRPr="00487AE1" w:rsidRDefault="0086415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Put remaining fruit in fridge</w:t>
            </w:r>
          </w:p>
        </w:tc>
        <w:tc>
          <w:tcPr>
            <w:tcW w:w="418" w:type="dxa"/>
          </w:tcPr>
          <w:p w14:paraId="69239B5B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0BDD83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3DA0D6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501F10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C4832E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E9316F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51A523B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D17247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1A0DA0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89621B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857B60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DAFC58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C085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8596E3B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E6A4F4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52DE1D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1FBE39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D179AF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35F468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DEE1EB6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</w:tr>
      <w:tr w:rsidR="0086415D" w:rsidRPr="004109F7" w14:paraId="50A66271" w14:textId="77777777" w:rsidTr="007A4AA0">
        <w:trPr>
          <w:trHeight w:val="567"/>
        </w:trPr>
        <w:tc>
          <w:tcPr>
            <w:tcW w:w="2660" w:type="dxa"/>
          </w:tcPr>
          <w:p w14:paraId="0C2EECF5" w14:textId="1B105A31" w:rsidR="0086415D" w:rsidRPr="00487AE1" w:rsidRDefault="0086415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Wipe counter</w:t>
            </w:r>
          </w:p>
        </w:tc>
        <w:tc>
          <w:tcPr>
            <w:tcW w:w="418" w:type="dxa"/>
          </w:tcPr>
          <w:p w14:paraId="7F453649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409312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56D974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E10EA9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FC22DD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D25E57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379F238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E142D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68E747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7D5BF9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13E1661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ED668D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83E480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1E1BB99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E69FCA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8D05F7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2A98B2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308E7A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CD69F6F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AF5040" w14:textId="77777777" w:rsidR="0086415D" w:rsidRPr="004109F7" w:rsidRDefault="0086415D" w:rsidP="00487AE1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94B4D" w14:textId="77777777" w:rsidR="00FB1AB8" w:rsidRDefault="00FB1AB8" w:rsidP="0059602F">
      <w:r>
        <w:separator/>
      </w:r>
    </w:p>
  </w:endnote>
  <w:endnote w:type="continuationSeparator" w:id="0">
    <w:p w14:paraId="2AF755AF" w14:textId="77777777" w:rsidR="00FB1AB8" w:rsidRDefault="00FB1AB8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2DA37" w14:textId="77777777" w:rsidR="00FB1AB8" w:rsidRDefault="00FB1AB8" w:rsidP="0059602F">
      <w:r>
        <w:separator/>
      </w:r>
    </w:p>
  </w:footnote>
  <w:footnote w:type="continuationSeparator" w:id="0">
    <w:p w14:paraId="52EDC5A6" w14:textId="77777777" w:rsidR="00FB1AB8" w:rsidRDefault="00FB1AB8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1A847B73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86415D">
      <w:rPr>
        <w:rFonts w:ascii="Calibri" w:hAnsi="Calibri" w:cs="Calibri"/>
        <w:b/>
        <w:sz w:val="28"/>
        <w:szCs w:val="28"/>
      </w:rPr>
      <w:t>Makes Fruit Salad</w:t>
    </w:r>
    <w:proofErr w:type="spellStart"/>
    <w:r w:rsidR="0086415D">
      <w:rPr>
        <w:rFonts w:ascii="Calibri" w:hAnsi="Calibri" w:cs="Calibri"/>
        <w:b/>
        <w:sz w:val="28"/>
        <w:szCs w:val="28"/>
      </w:rPr>
      <w:t xml:space="preserve"> </w:t>
    </w:r>
    <w:proofErr w:type="spellEnd"/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59602F"/>
    <w:rsid w:val="0061094C"/>
    <w:rsid w:val="007461F1"/>
    <w:rsid w:val="0086415D"/>
    <w:rsid w:val="00A7246F"/>
    <w:rsid w:val="00B51928"/>
    <w:rsid w:val="00E04DD3"/>
    <w:rsid w:val="00FB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2022-11-02T14:07:00Z</dcterms:modified>
</cp:coreProperties>
</file>